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44EE" w14:textId="77777777" w:rsidR="001F09AC" w:rsidRPr="002E5454" w:rsidRDefault="001F09AC" w:rsidP="001F09AC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>Плательщик (полное или сокращенное наименование)</w:t>
      </w:r>
    </w:p>
    <w:p w14:paraId="012D60B1" w14:textId="77777777" w:rsidR="001F09AC" w:rsidRPr="002E5454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>ИНН 7800000000 КПП 780000000 ОГРН 1080000000000</w:t>
      </w:r>
    </w:p>
    <w:p w14:paraId="44E30E16" w14:textId="77777777" w:rsidR="001F09AC" w:rsidRPr="002E5454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>Юридический, почтовый адрес</w:t>
      </w:r>
    </w:p>
    <w:p w14:paraId="55A04D24" w14:textId="77777777" w:rsidR="001F09AC" w:rsidRPr="002E5454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 xml:space="preserve">р/с. 40702800000000000000 в ПАО «Банк» </w:t>
      </w:r>
    </w:p>
    <w:p w14:paraId="01BC39A5" w14:textId="77777777" w:rsidR="001F09AC" w:rsidRPr="002E5454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>БИК 044000000 к/с. 30101800000000000000</w:t>
      </w:r>
    </w:p>
    <w:p w14:paraId="2CFC2112" w14:textId="77777777" w:rsidR="001F09AC" w:rsidRPr="002E5454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</w:p>
    <w:p w14:paraId="5F8D76DF" w14:textId="77777777" w:rsidR="001F09AC" w:rsidRPr="002E5454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/>
        <w:rPr>
          <w:rFonts w:ascii="Times New Roman" w:hAnsi="Times New Roman"/>
          <w:b/>
          <w:color w:val="000000"/>
          <w:spacing w:val="-1"/>
        </w:rPr>
      </w:pPr>
    </w:p>
    <w:p w14:paraId="5D6D1832" w14:textId="3E3798C8" w:rsidR="001F09AC" w:rsidRPr="002E5454" w:rsidRDefault="002E5454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Cs/>
          <w:color w:val="000000"/>
          <w:spacing w:val="-1"/>
        </w:rPr>
      </w:pPr>
      <w:r w:rsidRPr="002E5454">
        <w:rPr>
          <w:rFonts w:ascii="Times New Roman" w:hAnsi="Times New Roman"/>
          <w:bCs/>
          <w:color w:val="000000"/>
          <w:spacing w:val="-1"/>
        </w:rPr>
        <w:t>Индивидуальному предпринимателю</w:t>
      </w:r>
    </w:p>
    <w:p w14:paraId="75ED13A2" w14:textId="5939F679" w:rsidR="002E5454" w:rsidRPr="002E5454" w:rsidRDefault="002E5454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Cs/>
          <w:color w:val="000000"/>
          <w:spacing w:val="-1"/>
        </w:rPr>
      </w:pPr>
      <w:proofErr w:type="gramStart"/>
      <w:r w:rsidRPr="002E5454">
        <w:rPr>
          <w:rFonts w:ascii="Times New Roman" w:hAnsi="Times New Roman"/>
          <w:bCs/>
          <w:color w:val="000000"/>
          <w:spacing w:val="-1"/>
        </w:rPr>
        <w:t>Е.Е.</w:t>
      </w:r>
      <w:proofErr w:type="gramEnd"/>
      <w:r w:rsidRPr="002E5454">
        <w:rPr>
          <w:rFonts w:ascii="Times New Roman" w:hAnsi="Times New Roman"/>
          <w:bCs/>
          <w:color w:val="000000"/>
          <w:spacing w:val="-1"/>
        </w:rPr>
        <w:t xml:space="preserve"> Гуляеву </w:t>
      </w:r>
    </w:p>
    <w:p w14:paraId="1FB1565A" w14:textId="18A661DB" w:rsidR="002E5454" w:rsidRPr="002E5454" w:rsidRDefault="002E5454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Cs/>
          <w:color w:val="000000"/>
          <w:spacing w:val="-1"/>
        </w:rPr>
      </w:pPr>
      <w:r w:rsidRPr="002E5454">
        <w:rPr>
          <w:rFonts w:ascii="Times New Roman" w:hAnsi="Times New Roman"/>
          <w:bCs/>
          <w:color w:val="000000"/>
          <w:spacing w:val="-1"/>
        </w:rPr>
        <w:t xml:space="preserve">ОГРНИП </w:t>
      </w:r>
      <w:r w:rsidRPr="002E5454">
        <w:rPr>
          <w:rFonts w:ascii="Times New Roman" w:hAnsi="Times New Roman"/>
          <w:bCs/>
          <w:color w:val="000000"/>
          <w:spacing w:val="-1"/>
        </w:rPr>
        <w:t>321508100184777</w:t>
      </w:r>
    </w:p>
    <w:p w14:paraId="3D4618D8" w14:textId="77777777" w:rsidR="001F09AC" w:rsidRPr="002E5454" w:rsidRDefault="001F09AC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/>
          <w:color w:val="000000"/>
          <w:spacing w:val="-1"/>
        </w:rPr>
      </w:pPr>
    </w:p>
    <w:p w14:paraId="4533F8C6" w14:textId="77777777" w:rsidR="001F09AC" w:rsidRPr="002E5454" w:rsidRDefault="001F09AC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Cs/>
          <w:color w:val="000000"/>
          <w:spacing w:val="-1"/>
        </w:rPr>
      </w:pPr>
      <w:r w:rsidRPr="002E5454">
        <w:rPr>
          <w:rFonts w:ascii="Times New Roman" w:hAnsi="Times New Roman"/>
          <w:bCs/>
          <w:color w:val="000000"/>
          <w:spacing w:val="-1"/>
        </w:rPr>
        <w:t>От __________________</w:t>
      </w:r>
    </w:p>
    <w:p w14:paraId="15ABAB8D" w14:textId="77777777" w:rsidR="002E5454" w:rsidRDefault="002E5454" w:rsidP="002E545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jc w:val="both"/>
        <w:rPr>
          <w:rFonts w:ascii="Times New Roman" w:hAnsi="Times New Roman"/>
          <w:b/>
          <w:color w:val="000000"/>
          <w:spacing w:val="-1"/>
        </w:rPr>
      </w:pPr>
    </w:p>
    <w:p w14:paraId="546D2F1E" w14:textId="77777777" w:rsidR="002E5454" w:rsidRDefault="002E5454" w:rsidP="002E545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jc w:val="both"/>
        <w:rPr>
          <w:rFonts w:ascii="Times New Roman" w:hAnsi="Times New Roman"/>
          <w:b/>
          <w:color w:val="000000"/>
          <w:spacing w:val="-1"/>
        </w:rPr>
      </w:pPr>
    </w:p>
    <w:p w14:paraId="7B62F2C6" w14:textId="77777777" w:rsidR="002E5454" w:rsidRDefault="002E5454" w:rsidP="002E545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jc w:val="both"/>
        <w:rPr>
          <w:rFonts w:ascii="Times New Roman" w:hAnsi="Times New Roman"/>
          <w:b/>
          <w:color w:val="000000"/>
          <w:spacing w:val="-1"/>
        </w:rPr>
      </w:pPr>
    </w:p>
    <w:p w14:paraId="4BD8D810" w14:textId="77777777" w:rsidR="002E5454" w:rsidRDefault="002E5454" w:rsidP="002E545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jc w:val="both"/>
        <w:rPr>
          <w:rFonts w:ascii="Times New Roman" w:hAnsi="Times New Roman"/>
          <w:b/>
          <w:color w:val="000000"/>
          <w:spacing w:val="-1"/>
        </w:rPr>
      </w:pPr>
    </w:p>
    <w:p w14:paraId="6F3CDF94" w14:textId="77777777" w:rsidR="002E5454" w:rsidRDefault="002E5454" w:rsidP="002E5454">
      <w:pPr>
        <w:widowControl w:val="0"/>
        <w:shd w:val="clear" w:color="auto" w:fill="FFFFFF"/>
        <w:adjustRightInd w:val="0"/>
        <w:spacing w:after="0" w:line="360" w:lineRule="auto"/>
        <w:ind w:right="261"/>
        <w:rPr>
          <w:rFonts w:ascii="Times New Roman" w:hAnsi="Times New Roman"/>
          <w:b/>
          <w:color w:val="000000"/>
          <w:spacing w:val="-1"/>
        </w:rPr>
      </w:pPr>
    </w:p>
    <w:p w14:paraId="7140D53D" w14:textId="0D5A17F2" w:rsidR="002E5454" w:rsidRDefault="002E5454" w:rsidP="002E5454">
      <w:pPr>
        <w:widowControl w:val="0"/>
        <w:shd w:val="clear" w:color="auto" w:fill="FFFFFF"/>
        <w:adjustRightInd w:val="0"/>
        <w:spacing w:after="0" w:line="360" w:lineRule="auto"/>
        <w:ind w:right="261"/>
        <w:jc w:val="center"/>
        <w:rPr>
          <w:rFonts w:ascii="Times New Roman" w:hAnsi="Times New Roman"/>
          <w:bCs/>
          <w:color w:val="000000"/>
          <w:spacing w:val="-1"/>
        </w:rPr>
      </w:pPr>
      <w:r w:rsidRPr="002E5454">
        <w:rPr>
          <w:rFonts w:ascii="Times New Roman" w:hAnsi="Times New Roman"/>
          <w:bCs/>
          <w:color w:val="000000"/>
          <w:spacing w:val="-1"/>
        </w:rPr>
        <w:t>Сопроводительное письмо</w:t>
      </w:r>
    </w:p>
    <w:p w14:paraId="54555709" w14:textId="77777777" w:rsidR="002E5454" w:rsidRPr="002E5454" w:rsidRDefault="002E5454" w:rsidP="002E5454">
      <w:pPr>
        <w:widowControl w:val="0"/>
        <w:shd w:val="clear" w:color="auto" w:fill="FFFFFF"/>
        <w:adjustRightInd w:val="0"/>
        <w:spacing w:after="0" w:line="360" w:lineRule="auto"/>
        <w:ind w:right="261"/>
        <w:jc w:val="center"/>
        <w:rPr>
          <w:rFonts w:ascii="Times New Roman" w:hAnsi="Times New Roman"/>
          <w:bCs/>
          <w:color w:val="000000"/>
          <w:spacing w:val="-1"/>
        </w:rPr>
      </w:pPr>
    </w:p>
    <w:p w14:paraId="22427289" w14:textId="77777777" w:rsidR="002E5454" w:rsidRDefault="002E5454" w:rsidP="001F09AC">
      <w:pPr>
        <w:widowControl w:val="0"/>
        <w:shd w:val="clear" w:color="auto" w:fill="FFFFFF"/>
        <w:adjustRightInd w:val="0"/>
        <w:spacing w:after="0" w:line="360" w:lineRule="auto"/>
        <w:ind w:right="261" w:firstLine="709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Настоящим</w:t>
      </w:r>
      <w:r w:rsidR="001F09AC" w:rsidRPr="002E5454">
        <w:rPr>
          <w:rFonts w:ascii="Times New Roman" w:hAnsi="Times New Roman"/>
          <w:color w:val="000000"/>
          <w:spacing w:val="-1"/>
        </w:rPr>
        <w:t xml:space="preserve"> письмом уведомляем вас о смене реквизитов (</w:t>
      </w:r>
      <w:r w:rsidR="001F09AC" w:rsidRPr="002E5454">
        <w:rPr>
          <w:rFonts w:ascii="Times New Roman" w:hAnsi="Times New Roman"/>
          <w:i/>
          <w:iCs/>
          <w:color w:val="000000"/>
          <w:spacing w:val="-1"/>
        </w:rPr>
        <w:t>заказчик полное или сокращенное наименование компании</w:t>
      </w:r>
      <w:r w:rsidR="001F09AC" w:rsidRPr="002E5454">
        <w:rPr>
          <w:rFonts w:ascii="Times New Roman" w:hAnsi="Times New Roman"/>
          <w:color w:val="000000"/>
          <w:spacing w:val="-1"/>
        </w:rPr>
        <w:t>) номер аккаунта А-______.</w:t>
      </w:r>
    </w:p>
    <w:p w14:paraId="68951BB7" w14:textId="3D3E835E" w:rsidR="001F09AC" w:rsidRPr="002E5454" w:rsidRDefault="001F09AC" w:rsidP="002E5454">
      <w:pPr>
        <w:widowControl w:val="0"/>
        <w:shd w:val="clear" w:color="auto" w:fill="FFFFFF"/>
        <w:adjustRightInd w:val="0"/>
        <w:spacing w:after="0" w:line="360" w:lineRule="auto"/>
        <w:ind w:right="261"/>
        <w:jc w:val="both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 xml:space="preserve">  </w:t>
      </w:r>
      <w:r w:rsidRPr="002E5454">
        <w:rPr>
          <w:rFonts w:ascii="Times New Roman" w:hAnsi="Times New Roman"/>
          <w:color w:val="000000"/>
          <w:spacing w:val="-1"/>
        </w:rPr>
        <w:br/>
        <w:t>Новые реквизиты компании:</w:t>
      </w:r>
    </w:p>
    <w:p w14:paraId="3B55237B" w14:textId="77777777" w:rsidR="001F09AC" w:rsidRPr="002E5454" w:rsidRDefault="001F09AC" w:rsidP="001F09AC">
      <w:pPr>
        <w:widowControl w:val="0"/>
        <w:shd w:val="clear" w:color="auto" w:fill="FFFFFF"/>
        <w:adjustRightInd w:val="0"/>
        <w:spacing w:after="0" w:line="360" w:lineRule="auto"/>
        <w:ind w:right="261" w:firstLine="709"/>
        <w:jc w:val="both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 xml:space="preserve"> </w:t>
      </w:r>
      <w:r w:rsidRPr="002E5454">
        <w:rPr>
          <w:rFonts w:ascii="Times New Roman" w:hAnsi="Times New Roman"/>
          <w:color w:val="000000"/>
          <w:spacing w:val="-1"/>
        </w:rPr>
        <w:br/>
      </w:r>
    </w:p>
    <w:p w14:paraId="4C3F0405" w14:textId="77777777" w:rsidR="001F09AC" w:rsidRPr="002E5454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288A0198" w14:textId="77777777" w:rsidR="001F09AC" w:rsidRPr="002E5454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516BEC86" w14:textId="77777777" w:rsidR="001F09AC" w:rsidRPr="002E5454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345DB562" w14:textId="77777777" w:rsidR="001F09AC" w:rsidRPr="002E5454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0A044F3D" w14:textId="77777777" w:rsidR="001F09AC" w:rsidRPr="002E5454" w:rsidRDefault="001F09AC" w:rsidP="009846D7">
      <w:pPr>
        <w:spacing w:after="0" w:line="360" w:lineRule="auto"/>
        <w:ind w:right="261"/>
        <w:rPr>
          <w:rFonts w:ascii="Times New Roman" w:hAnsi="Times New Roman"/>
        </w:rPr>
      </w:pPr>
    </w:p>
    <w:p w14:paraId="62609A72" w14:textId="77777777" w:rsidR="001F09AC" w:rsidRPr="002E5454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2F11E59A" w14:textId="77777777" w:rsidR="001F09AC" w:rsidRPr="002E5454" w:rsidRDefault="001F09AC" w:rsidP="001F09AC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  <w:r w:rsidRPr="002E5454">
        <w:rPr>
          <w:rFonts w:ascii="Times New Roman" w:hAnsi="Times New Roman"/>
          <w:color w:val="000000"/>
          <w:spacing w:val="-1"/>
        </w:rPr>
        <w:t>Должность</w:t>
      </w:r>
    </w:p>
    <w:p w14:paraId="5CA204C8" w14:textId="77777777" w:rsidR="001F09AC" w:rsidRPr="002E5454" w:rsidRDefault="001F09AC" w:rsidP="001F09AC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</w:p>
    <w:p w14:paraId="4E9E6391" w14:textId="77777777" w:rsidR="001F09AC" w:rsidRPr="002E5454" w:rsidRDefault="001F09AC" w:rsidP="001F09AC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56"/>
      </w:tblGrid>
      <w:tr w:rsidR="001F09AC" w:rsidRPr="002E5454" w14:paraId="51FD5694" w14:textId="77777777" w:rsidTr="009A00F8">
        <w:tc>
          <w:tcPr>
            <w:tcW w:w="5341" w:type="dxa"/>
          </w:tcPr>
          <w:p w14:paraId="2D5E95A2" w14:textId="77777777" w:rsidR="001F09AC" w:rsidRPr="002E5454" w:rsidRDefault="001F09AC" w:rsidP="009A00F8">
            <w:pPr>
              <w:spacing w:line="360" w:lineRule="auto"/>
              <w:ind w:right="261"/>
              <w:jc w:val="both"/>
              <w:rPr>
                <w:rFonts w:ascii="Times New Roman" w:hAnsi="Times New Roman"/>
              </w:rPr>
            </w:pPr>
            <w:r w:rsidRPr="002E5454">
              <w:rPr>
                <w:rFonts w:ascii="Times New Roman" w:hAnsi="Times New Roman"/>
                <w:color w:val="000000"/>
                <w:spacing w:val="-1"/>
              </w:rPr>
              <w:t>«____» ___________ г.</w:t>
            </w:r>
          </w:p>
        </w:tc>
        <w:tc>
          <w:tcPr>
            <w:tcW w:w="5341" w:type="dxa"/>
          </w:tcPr>
          <w:p w14:paraId="209F272B" w14:textId="77777777" w:rsidR="001F09AC" w:rsidRPr="002E5454" w:rsidRDefault="001F09AC" w:rsidP="009A00F8">
            <w:pPr>
              <w:spacing w:line="192" w:lineRule="auto"/>
              <w:ind w:right="261"/>
              <w:jc w:val="right"/>
              <w:rPr>
                <w:rFonts w:ascii="Times New Roman" w:hAnsi="Times New Roman"/>
              </w:rPr>
            </w:pPr>
            <w:r w:rsidRPr="002E5454">
              <w:rPr>
                <w:rFonts w:ascii="Times New Roman" w:hAnsi="Times New Roman"/>
              </w:rPr>
              <w:t>Подпись _________________/ФИО/</w:t>
            </w:r>
          </w:p>
          <w:p w14:paraId="14AE62C2" w14:textId="77777777" w:rsidR="001F09AC" w:rsidRPr="002E5454" w:rsidRDefault="001F09AC" w:rsidP="009A00F8">
            <w:pPr>
              <w:spacing w:line="192" w:lineRule="auto"/>
              <w:ind w:right="261"/>
              <w:jc w:val="right"/>
              <w:rPr>
                <w:rFonts w:ascii="Times New Roman" w:hAnsi="Times New Roman"/>
              </w:rPr>
            </w:pPr>
          </w:p>
          <w:p w14:paraId="010F608E" w14:textId="77777777" w:rsidR="001F09AC" w:rsidRPr="002E5454" w:rsidRDefault="001F09AC" w:rsidP="009A00F8">
            <w:pPr>
              <w:spacing w:line="192" w:lineRule="auto"/>
              <w:ind w:right="261"/>
              <w:jc w:val="center"/>
              <w:rPr>
                <w:rFonts w:ascii="Times New Roman" w:hAnsi="Times New Roman"/>
              </w:rPr>
            </w:pPr>
            <w:r w:rsidRPr="002E5454">
              <w:rPr>
                <w:rFonts w:ascii="Times New Roman" w:hAnsi="Times New Roman"/>
              </w:rPr>
              <w:t xml:space="preserve">                                 МП</w:t>
            </w:r>
          </w:p>
          <w:p w14:paraId="45F7E447" w14:textId="77777777" w:rsidR="001F09AC" w:rsidRPr="002E5454" w:rsidRDefault="001F09AC" w:rsidP="009A00F8">
            <w:pPr>
              <w:spacing w:line="360" w:lineRule="auto"/>
              <w:ind w:right="261"/>
              <w:jc w:val="both"/>
              <w:rPr>
                <w:rFonts w:ascii="Times New Roman" w:hAnsi="Times New Roman"/>
              </w:rPr>
            </w:pPr>
          </w:p>
        </w:tc>
      </w:tr>
    </w:tbl>
    <w:p w14:paraId="7EEF4873" w14:textId="77777777" w:rsidR="001F09AC" w:rsidRPr="002E5454" w:rsidRDefault="001F09AC" w:rsidP="001F09AC">
      <w:pPr>
        <w:spacing w:after="0" w:line="360" w:lineRule="auto"/>
        <w:ind w:right="261" w:firstLine="709"/>
        <w:jc w:val="both"/>
        <w:rPr>
          <w:rFonts w:ascii="Times New Roman" w:hAnsi="Times New Roman"/>
        </w:rPr>
      </w:pPr>
    </w:p>
    <w:p w14:paraId="3CBB5811" w14:textId="77777777" w:rsidR="0040175C" w:rsidRPr="002E5454" w:rsidRDefault="00000000"/>
    <w:sectPr w:rsidR="0040175C" w:rsidRPr="002E5454" w:rsidSect="004E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AC"/>
    <w:rsid w:val="001F09AC"/>
    <w:rsid w:val="002E5454"/>
    <w:rsid w:val="009846D7"/>
    <w:rsid w:val="009F7054"/>
    <w:rsid w:val="00A34E03"/>
    <w:rsid w:val="00D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4F9755"/>
  <w14:defaultImageDpi w14:val="32767"/>
  <w15:chartTrackingRefBased/>
  <w15:docId w15:val="{B232BC4A-CBFB-BE46-BE0C-F7E9A43C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F09A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 Egor</dc:creator>
  <cp:keywords/>
  <dc:description/>
  <cp:lastModifiedBy>3367</cp:lastModifiedBy>
  <cp:revision>3</cp:revision>
  <dcterms:created xsi:type="dcterms:W3CDTF">2022-12-20T10:15:00Z</dcterms:created>
  <dcterms:modified xsi:type="dcterms:W3CDTF">2022-12-20T10:17:00Z</dcterms:modified>
</cp:coreProperties>
</file>